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ABF21" w14:textId="77777777" w:rsidR="00EE46DF" w:rsidRPr="004E1E2E" w:rsidRDefault="009F73E2" w:rsidP="00EE46DF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</w:t>
      </w:r>
      <w:r w:rsidR="00EE46DF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 w:rsidR="00EE46DF">
        <w:rPr>
          <w:rFonts w:ascii="Times New Roman" w:eastAsia="Times New Roman" w:hAnsi="Times New Roman"/>
          <w:b/>
          <w:sz w:val="28"/>
          <w:szCs w:val="28"/>
          <w:lang w:eastAsia="ru-RU"/>
        </w:rPr>
        <w:t>2022-2023</w:t>
      </w:r>
      <w:r w:rsidR="00EE46DF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14:paraId="3F631ABF" w14:textId="77777777" w:rsidR="00EE46DF" w:rsidRPr="004E1E2E" w:rsidRDefault="00EE46DF" w:rsidP="00EE46DF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Ерофеева Вика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16.07.2018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5805EF58" w14:textId="77777777" w:rsidR="00EE46DF" w:rsidRPr="004E1E2E" w:rsidRDefault="00EE46DF" w:rsidP="00EE46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(от 4-х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14:paraId="76BBFAA0" w14:textId="77777777" w:rsidR="00EE46DF" w:rsidRPr="004E1E2E" w:rsidRDefault="00EE46DF" w:rsidP="00EE4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EE46DF" w:rsidRPr="004E1E2E" w14:paraId="20E3E2AB" w14:textId="77777777" w:rsidTr="00111274">
        <w:tc>
          <w:tcPr>
            <w:tcW w:w="2290" w:type="dxa"/>
            <w:shd w:val="clear" w:color="auto" w:fill="auto"/>
          </w:tcPr>
          <w:p w14:paraId="248ACF67" w14:textId="77777777" w:rsidR="00EE46DF" w:rsidRPr="009F73E2" w:rsidRDefault="00EE46DF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14:paraId="7C435EE2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3F9BF458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14:paraId="5CF9B1B4" w14:textId="77777777" w:rsidR="00EE46DF" w:rsidRPr="004E1E2E" w:rsidRDefault="00EE46DF" w:rsidP="001112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72232925" w14:textId="77777777" w:rsidR="00EE46DF" w:rsidRPr="004E1E2E" w:rsidRDefault="00EE46DF" w:rsidP="00111274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2" w:type="dxa"/>
            <w:shd w:val="clear" w:color="auto" w:fill="auto"/>
          </w:tcPr>
          <w:p w14:paraId="49EE59B7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57F4A343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14:paraId="5F281CC0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EE46DF" w:rsidRPr="004E1E2E" w14:paraId="25E6C991" w14:textId="77777777" w:rsidTr="00111274">
        <w:trPr>
          <w:trHeight w:val="307"/>
        </w:trPr>
        <w:tc>
          <w:tcPr>
            <w:tcW w:w="2290" w:type="dxa"/>
            <w:shd w:val="clear" w:color="auto" w:fill="auto"/>
          </w:tcPr>
          <w:p w14:paraId="617B89B1" w14:textId="77777777" w:rsidR="00EE46DF" w:rsidRPr="009F73E2" w:rsidRDefault="00EE46DF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14:paraId="5B5E47C1" w14:textId="77777777" w:rsidR="00EE46DF" w:rsidRPr="004E1E2E" w:rsidRDefault="00EE46DF" w:rsidP="001112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бегать в разные стороны, прыгать, бегать, ползать между предметами.</w:t>
            </w:r>
          </w:p>
        </w:tc>
        <w:tc>
          <w:tcPr>
            <w:tcW w:w="3342" w:type="dxa"/>
            <w:shd w:val="clear" w:color="auto" w:fill="auto"/>
          </w:tcPr>
          <w:p w14:paraId="4AF3AC00" w14:textId="77777777" w:rsidR="00EE46DF" w:rsidRPr="004E1E2E" w:rsidRDefault="00EE46DF" w:rsidP="00111274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ходить по линии, веревке, доске, бегать на носках, катать , метать, бросать и ловить мячи.</w:t>
            </w:r>
          </w:p>
        </w:tc>
        <w:tc>
          <w:tcPr>
            <w:tcW w:w="3342" w:type="dxa"/>
            <w:shd w:val="clear" w:color="auto" w:fill="auto"/>
          </w:tcPr>
          <w:p w14:paraId="011A63A1" w14:textId="77777777" w:rsidR="00EE46DF" w:rsidRPr="004E1E2E" w:rsidRDefault="00EE46DF" w:rsidP="001112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приставным шагом, ходить по линии, веревке, доске, бегать на носках.</w:t>
            </w:r>
          </w:p>
        </w:tc>
        <w:tc>
          <w:tcPr>
            <w:tcW w:w="3177" w:type="dxa"/>
            <w:shd w:val="clear" w:color="auto" w:fill="auto"/>
          </w:tcPr>
          <w:p w14:paraId="6C6CD2FB" w14:textId="77777777" w:rsidR="00EE46DF" w:rsidRPr="004E1E2E" w:rsidRDefault="00EE46DF" w:rsidP="00111274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EE46DF" w:rsidRPr="004E1E2E" w14:paraId="1176D5F1" w14:textId="77777777" w:rsidTr="00111274">
        <w:trPr>
          <w:trHeight w:val="558"/>
        </w:trPr>
        <w:tc>
          <w:tcPr>
            <w:tcW w:w="2290" w:type="dxa"/>
            <w:shd w:val="clear" w:color="auto" w:fill="auto"/>
          </w:tcPr>
          <w:p w14:paraId="21CF91B9" w14:textId="77777777" w:rsidR="00EE46DF" w:rsidRPr="009F73E2" w:rsidRDefault="00EE46DF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14:paraId="33163C13" w14:textId="77777777" w:rsidR="00EE46DF" w:rsidRPr="004E1E2E" w:rsidRDefault="00EE46DF" w:rsidP="001112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Учить слушать и понимать содержание  литературных произведений, обыгрывать сказки вместе со взрослыми, пересказывать отрывки, произносить правильно специфические звуки казахского языка. </w:t>
            </w:r>
          </w:p>
        </w:tc>
        <w:tc>
          <w:tcPr>
            <w:tcW w:w="3342" w:type="dxa"/>
            <w:shd w:val="clear" w:color="auto" w:fill="auto"/>
          </w:tcPr>
          <w:p w14:paraId="770B84E2" w14:textId="77777777" w:rsidR="00EE46DF" w:rsidRPr="004E1E2E" w:rsidRDefault="00EE46DF" w:rsidP="00111274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формировать навык соблюдения последовательности произведения, навыки пересказывания, составлять сказку, воспроизводить различные интонации в голосе; продолжать воспитывать желание принимать участие в инсценировках.</w:t>
            </w:r>
          </w:p>
        </w:tc>
        <w:tc>
          <w:tcPr>
            <w:tcW w:w="3342" w:type="dxa"/>
            <w:shd w:val="clear" w:color="auto" w:fill="auto"/>
          </w:tcPr>
          <w:p w14:paraId="0FF5C618" w14:textId="77777777" w:rsidR="00EE46DF" w:rsidRPr="004E1E2E" w:rsidRDefault="00EE46DF" w:rsidP="001112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интерес рассматривать самостоятельно иллюстрации в книге, составлять сказку, рассказ. Принимать участие в инсценировках, воспроизводить различные интонации в голосе.</w:t>
            </w:r>
          </w:p>
        </w:tc>
        <w:tc>
          <w:tcPr>
            <w:tcW w:w="3177" w:type="dxa"/>
            <w:shd w:val="clear" w:color="auto" w:fill="auto"/>
          </w:tcPr>
          <w:p w14:paraId="62BD4116" w14:textId="77777777" w:rsidR="00EE46DF" w:rsidRPr="004E1E2E" w:rsidRDefault="00EE46DF" w:rsidP="00111274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EE46DF" w:rsidRPr="004E1E2E" w14:paraId="6D0D866F" w14:textId="77777777" w:rsidTr="00111274">
        <w:trPr>
          <w:trHeight w:val="424"/>
        </w:trPr>
        <w:tc>
          <w:tcPr>
            <w:tcW w:w="2290" w:type="dxa"/>
            <w:shd w:val="clear" w:color="auto" w:fill="auto"/>
          </w:tcPr>
          <w:p w14:paraId="16FA3613" w14:textId="77777777" w:rsidR="00EE46DF" w:rsidRPr="009F73E2" w:rsidRDefault="00EE46DF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познавательных и интеллектуальные навыков</w:t>
            </w:r>
          </w:p>
        </w:tc>
        <w:tc>
          <w:tcPr>
            <w:tcW w:w="3584" w:type="dxa"/>
            <w:shd w:val="clear" w:color="auto" w:fill="auto"/>
          </w:tcPr>
          <w:p w14:paraId="17F9413C" w14:textId="77777777" w:rsidR="00EE46DF" w:rsidRPr="004E1E2E" w:rsidRDefault="00EE46DF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умение стремиться узнавать новое, изучать вещи с интересом. Учить различать понятия «один», «много», сравнивать предметы по длине, ширине, высоте, величине, определять пространственные направления относительно себя.</w:t>
            </w:r>
          </w:p>
        </w:tc>
        <w:tc>
          <w:tcPr>
            <w:tcW w:w="3342" w:type="dxa"/>
            <w:shd w:val="clear" w:color="auto" w:fill="auto"/>
          </w:tcPr>
          <w:p w14:paraId="50485577" w14:textId="77777777" w:rsidR="00EE46DF" w:rsidRPr="004E1E2E" w:rsidRDefault="00EE46DF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считать в пределах 5-ти, называть число по порядку, сравнивать 2-3 предмета разной величины, умение различать части суток, знать их характерные особенности. Продолжать развивать умение исследовать формы геометрических фигур.</w:t>
            </w:r>
          </w:p>
        </w:tc>
        <w:tc>
          <w:tcPr>
            <w:tcW w:w="3342" w:type="dxa"/>
            <w:shd w:val="clear" w:color="auto" w:fill="auto"/>
          </w:tcPr>
          <w:p w14:paraId="020398B1" w14:textId="77777777" w:rsidR="00EE46DF" w:rsidRPr="004E1E2E" w:rsidRDefault="00EE46DF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</w:p>
        </w:tc>
        <w:tc>
          <w:tcPr>
            <w:tcW w:w="3177" w:type="dxa"/>
            <w:shd w:val="clear" w:color="auto" w:fill="auto"/>
          </w:tcPr>
          <w:p w14:paraId="5F056556" w14:textId="77777777" w:rsidR="00EE46DF" w:rsidRPr="004E1E2E" w:rsidRDefault="00EE46DF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EE46DF" w:rsidRPr="004E1E2E" w14:paraId="2645894B" w14:textId="77777777" w:rsidTr="00111274">
        <w:trPr>
          <w:trHeight w:val="558"/>
        </w:trPr>
        <w:tc>
          <w:tcPr>
            <w:tcW w:w="2290" w:type="dxa"/>
            <w:shd w:val="clear" w:color="auto" w:fill="auto"/>
          </w:tcPr>
          <w:p w14:paraId="3AEB3A46" w14:textId="77777777" w:rsidR="00EE46DF" w:rsidRPr="009F73E2" w:rsidRDefault="00EE46DF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14:paraId="6D276346" w14:textId="77777777" w:rsidR="00EE46DF" w:rsidRPr="004E1E2E" w:rsidRDefault="00EE46DF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умение участвовать в коллективных работах и делать их с интересом. Учить размещать и склеивать крупные и мелкие элементы, подготовленные взрослым, различать геометрические формы, украшать их орнаментами, учить сооружать простейшие постройки из деталей разных цветов и форм.</w:t>
            </w:r>
          </w:p>
        </w:tc>
        <w:tc>
          <w:tcPr>
            <w:tcW w:w="3342" w:type="dxa"/>
            <w:shd w:val="clear" w:color="auto" w:fill="auto"/>
          </w:tcPr>
          <w:p w14:paraId="1B185816" w14:textId="77777777" w:rsidR="00EE46DF" w:rsidRPr="004E1E2E" w:rsidRDefault="00EE46DF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умение правильно держать ножницы и пользоваться ими  использовать различные приемы для изображения в аппликации овощей, фруктов, цветов, составлять узоры из элементов казахского орнамента при помощи геометрических форм, участвовать в выполнении коллективных работ.</w:t>
            </w:r>
          </w:p>
        </w:tc>
        <w:tc>
          <w:tcPr>
            <w:tcW w:w="3342" w:type="dxa"/>
            <w:shd w:val="clear" w:color="auto" w:fill="auto"/>
          </w:tcPr>
          <w:p w14:paraId="0FF80DF3" w14:textId="77777777" w:rsidR="00EE46DF" w:rsidRPr="004E1E2E" w:rsidRDefault="00EE46DF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правильно держать ножницы и пользоваться ими, закреплять навыки рисования отдельных предметов, закрашивания, лепить из глины, пластилина; закреплять умение размещать и склеивать предметы, составлять  элементы казахского орнамента, складывать простые формы по типу «оригами»;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закреплять определять жанры музыки.</w:t>
            </w:r>
          </w:p>
        </w:tc>
        <w:tc>
          <w:tcPr>
            <w:tcW w:w="3177" w:type="dxa"/>
            <w:shd w:val="clear" w:color="auto" w:fill="auto"/>
          </w:tcPr>
          <w:p w14:paraId="3A3BE178" w14:textId="77777777" w:rsidR="00EE46DF" w:rsidRPr="004E1E2E" w:rsidRDefault="00EE46DF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EE46DF" w:rsidRPr="004E1E2E" w14:paraId="2EDD08E5" w14:textId="77777777" w:rsidTr="00111274">
        <w:trPr>
          <w:trHeight w:val="270"/>
        </w:trPr>
        <w:tc>
          <w:tcPr>
            <w:tcW w:w="2290" w:type="dxa"/>
            <w:shd w:val="clear" w:color="auto" w:fill="auto"/>
          </w:tcPr>
          <w:p w14:paraId="54B0CDC6" w14:textId="77777777" w:rsidR="00EE46DF" w:rsidRPr="009F73E2" w:rsidRDefault="00EE46DF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14:paraId="1DD3025E" w14:textId="77777777" w:rsidR="00EE46DF" w:rsidRPr="004E1E2E" w:rsidRDefault="00EE46DF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называть имена членов семьи и близких, знать и называть транспортные средства; учить представлению о городе и поселке, столице РК, учить простым представлениям о хороших и плохих поступках.</w:t>
            </w:r>
          </w:p>
        </w:tc>
        <w:tc>
          <w:tcPr>
            <w:tcW w:w="3342" w:type="dxa"/>
            <w:shd w:val="clear" w:color="auto" w:fill="auto"/>
          </w:tcPr>
          <w:p w14:paraId="430E9708" w14:textId="77777777" w:rsidR="00EE46DF" w:rsidRDefault="00EE46DF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Закрепить умение воспринимать себя как взрослого, закреплять  знания о профессиях и труде взрослых, членов семьи, закрепить знания о правилах дорожного движения, о правилах поведения в общественном транспорте. Продолжать  развивать умение знать и называть свою родину, с уважением относиться к государственным символам(флаг, герб, гимн), гордится своей Родиной-Республикой Казахстан.</w:t>
            </w:r>
          </w:p>
          <w:p w14:paraId="21C4E14E" w14:textId="77777777" w:rsidR="00EE46DF" w:rsidRPr="00CE35F5" w:rsidRDefault="00EE46DF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2" w:type="dxa"/>
            <w:shd w:val="clear" w:color="auto" w:fill="auto"/>
          </w:tcPr>
          <w:p w14:paraId="1904272F" w14:textId="77777777" w:rsidR="00EE46DF" w:rsidRPr="004E1E2E" w:rsidRDefault="00EE46DF" w:rsidP="00111274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Закрепить умение воспринимать себя как взрослого, позволять себе выражать свое мнение, знать и называть свою родину, с уважением относиться к государственным символам(флаг, герб, гимн), гордится своей Родиной-Республикой Казахстан, закрепить знание о правилах дорожного движения.</w:t>
            </w:r>
          </w:p>
        </w:tc>
        <w:tc>
          <w:tcPr>
            <w:tcW w:w="3177" w:type="dxa"/>
            <w:shd w:val="clear" w:color="auto" w:fill="auto"/>
          </w:tcPr>
          <w:p w14:paraId="4F5FF23E" w14:textId="77777777" w:rsidR="00EE46DF" w:rsidRPr="004E1E2E" w:rsidRDefault="00EE46DF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70AB00E5" w14:textId="77777777" w:rsidR="00EE46DF" w:rsidRPr="004E1E2E" w:rsidRDefault="00EE46DF" w:rsidP="00EE46DF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B4E4ADF" w14:textId="77777777" w:rsidR="00EE46DF" w:rsidRPr="004E1E2E" w:rsidRDefault="009F73E2" w:rsidP="006140A5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</w:t>
      </w:r>
      <w:r w:rsidR="00EE46DF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</w:t>
      </w:r>
      <w:r w:rsidR="00EE46DF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 w:rsidR="00EE46DF">
        <w:rPr>
          <w:rFonts w:ascii="Times New Roman" w:eastAsia="Times New Roman" w:hAnsi="Times New Roman"/>
          <w:b/>
          <w:sz w:val="28"/>
          <w:szCs w:val="28"/>
          <w:lang w:eastAsia="ru-RU"/>
        </w:rPr>
        <w:t>2022-2023</w:t>
      </w:r>
      <w:r w:rsidR="00EE46DF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14:paraId="359B4C9E" w14:textId="77777777" w:rsidR="00EE46DF" w:rsidRPr="004E1E2E" w:rsidRDefault="00EE46DF" w:rsidP="006140A5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Кожак Савелий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24.11.2017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21D709C4" w14:textId="77777777" w:rsidR="00EE46DF" w:rsidRPr="004E1E2E" w:rsidRDefault="00EE46DF" w:rsidP="006140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(от 4-х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14:paraId="519E58CD" w14:textId="77777777" w:rsidR="00EE46DF" w:rsidRPr="004E1E2E" w:rsidRDefault="00EE46DF" w:rsidP="00EE46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EE46DF" w:rsidRPr="004E1E2E" w14:paraId="6EA5BFF8" w14:textId="77777777" w:rsidTr="00111274">
        <w:tc>
          <w:tcPr>
            <w:tcW w:w="2290" w:type="dxa"/>
            <w:shd w:val="clear" w:color="auto" w:fill="auto"/>
          </w:tcPr>
          <w:p w14:paraId="42C19DF1" w14:textId="77777777" w:rsidR="00EE46DF" w:rsidRPr="009F73E2" w:rsidRDefault="00EE46DF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14:paraId="18D50EDB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40A7950A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14:paraId="780D8449" w14:textId="77777777" w:rsidR="00EE46DF" w:rsidRPr="004E1E2E" w:rsidRDefault="00EE46DF" w:rsidP="001112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3998D4B0" w14:textId="77777777" w:rsidR="00EE46DF" w:rsidRPr="004E1E2E" w:rsidRDefault="00EE46DF" w:rsidP="00111274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2" w:type="dxa"/>
            <w:shd w:val="clear" w:color="auto" w:fill="auto"/>
          </w:tcPr>
          <w:p w14:paraId="37243AA1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03EA1267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14:paraId="45D099B6" w14:textId="77777777" w:rsidR="00EE46DF" w:rsidRPr="004E1E2E" w:rsidRDefault="00EE46DF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077C54" w:rsidRPr="004E1E2E" w14:paraId="0FDFD232" w14:textId="77777777" w:rsidTr="00111274">
        <w:trPr>
          <w:trHeight w:val="307"/>
        </w:trPr>
        <w:tc>
          <w:tcPr>
            <w:tcW w:w="2290" w:type="dxa"/>
            <w:shd w:val="clear" w:color="auto" w:fill="auto"/>
          </w:tcPr>
          <w:p w14:paraId="67C279AA" w14:textId="77777777" w:rsidR="00077C54" w:rsidRPr="009F73E2" w:rsidRDefault="00077C54" w:rsidP="00077C5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14:paraId="2AC2503E" w14:textId="77777777" w:rsidR="00077C54" w:rsidRPr="004E1E2E" w:rsidRDefault="00077C54" w:rsidP="00077C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бегать в разные стороны, прыгать, бегать, ползать между предметами, прыгать на месте на двух ногах, ползать между предметами. Формировать умение обладать начальными навыками самообслуживания.</w:t>
            </w:r>
          </w:p>
        </w:tc>
        <w:tc>
          <w:tcPr>
            <w:tcW w:w="3342" w:type="dxa"/>
            <w:shd w:val="clear" w:color="auto" w:fill="auto"/>
          </w:tcPr>
          <w:p w14:paraId="7B8D1A0F" w14:textId="77777777" w:rsidR="00077C54" w:rsidRPr="004E1E2E" w:rsidRDefault="00077C54" w:rsidP="00077C54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Продолжать развивать навыки ходьбы на пятках, на наружных сторонах стоп, ходить по линии, веревке, доске, бегать на носках, катать , метать, бросать и ловить мячи. Обучать ходить по линии, веревке, доске, гимнастической скамейке. </w:t>
            </w:r>
          </w:p>
        </w:tc>
        <w:tc>
          <w:tcPr>
            <w:tcW w:w="3342" w:type="dxa"/>
            <w:shd w:val="clear" w:color="auto" w:fill="auto"/>
          </w:tcPr>
          <w:p w14:paraId="6F2DB2D9" w14:textId="77777777" w:rsidR="00077C54" w:rsidRPr="004E1E2E" w:rsidRDefault="00077C54" w:rsidP="00077C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на пяточках, на наружных сторонах стоп, приставным шагом, закрепить умение катать , метать, бросать и ловить мячи.  Продолжать развивать навыки ходьбы по линии, веревке, доске, развивать быстроту , силу, выносливость, гибкость, ловкость в подвижных играх.</w:t>
            </w:r>
          </w:p>
        </w:tc>
        <w:tc>
          <w:tcPr>
            <w:tcW w:w="3177" w:type="dxa"/>
            <w:shd w:val="clear" w:color="auto" w:fill="auto"/>
          </w:tcPr>
          <w:p w14:paraId="47332358" w14:textId="770CE812" w:rsidR="00077C54" w:rsidRPr="004E1E2E" w:rsidRDefault="00077C54" w:rsidP="00077C54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="00D54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уровню</w:t>
            </w:r>
          </w:p>
        </w:tc>
      </w:tr>
      <w:tr w:rsidR="00077C54" w:rsidRPr="004E1E2E" w14:paraId="487F958C" w14:textId="77777777" w:rsidTr="00111274">
        <w:trPr>
          <w:trHeight w:val="558"/>
        </w:trPr>
        <w:tc>
          <w:tcPr>
            <w:tcW w:w="2290" w:type="dxa"/>
            <w:shd w:val="clear" w:color="auto" w:fill="auto"/>
          </w:tcPr>
          <w:p w14:paraId="188F78DF" w14:textId="77777777" w:rsidR="00077C54" w:rsidRPr="009F73E2" w:rsidRDefault="00077C54" w:rsidP="00077C5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14:paraId="531CB909" w14:textId="77777777" w:rsidR="00077C54" w:rsidRPr="004E1E2E" w:rsidRDefault="00077C54" w:rsidP="00077C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Формировать умение произносить четко гласные и некоторые согласные звуки. Учить отвечать на различные вопросы, касающиеся окружающей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среды, согласовывать слова в роде, числе, падеже, слушать и понимать содержание литературных произведений,</w:t>
            </w:r>
          </w:p>
        </w:tc>
        <w:tc>
          <w:tcPr>
            <w:tcW w:w="3342" w:type="dxa"/>
            <w:shd w:val="clear" w:color="auto" w:fill="auto"/>
          </w:tcPr>
          <w:p w14:paraId="0FF366B0" w14:textId="77777777" w:rsidR="00077C54" w:rsidRDefault="00077C54" w:rsidP="00077C54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Продолжать развивать умение правильно произносить гласные и согласные звуки,  формировать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использовать в речи типы предложений (простые и сложные)</w:t>
            </w:r>
          </w:p>
          <w:p w14:paraId="07B72E4E" w14:textId="77777777" w:rsidR="00077C54" w:rsidRPr="004E1E2E" w:rsidRDefault="00077C54" w:rsidP="00077C54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знакомить с названиями предметов и явлений, составлять сказку, воспроизводить различные интонации в голосе; продолжать воспитывать желание принимать участие в инсценировках.</w:t>
            </w:r>
          </w:p>
        </w:tc>
        <w:tc>
          <w:tcPr>
            <w:tcW w:w="3342" w:type="dxa"/>
            <w:shd w:val="clear" w:color="auto" w:fill="auto"/>
          </w:tcPr>
          <w:p w14:paraId="19781AF0" w14:textId="77777777" w:rsidR="00077C54" w:rsidRPr="004E1E2E" w:rsidRDefault="00077C54" w:rsidP="00077C5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Закреплять умение правильно произносить гласные и согласные звуки, использовать в речи разные типы предложений , закрепить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названия предметов и явлений , выходящих за пределы его ближайшего окружения</w:t>
            </w:r>
          </w:p>
        </w:tc>
        <w:tc>
          <w:tcPr>
            <w:tcW w:w="3177" w:type="dxa"/>
            <w:shd w:val="clear" w:color="auto" w:fill="auto"/>
          </w:tcPr>
          <w:p w14:paraId="2FAE304C" w14:textId="452FEC6E" w:rsidR="00077C54" w:rsidRPr="004E1E2E" w:rsidRDefault="00077C54" w:rsidP="00077C54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077C54" w:rsidRPr="004E1E2E" w14:paraId="5F1BF734" w14:textId="77777777" w:rsidTr="00111274">
        <w:trPr>
          <w:trHeight w:val="424"/>
        </w:trPr>
        <w:tc>
          <w:tcPr>
            <w:tcW w:w="2290" w:type="dxa"/>
            <w:shd w:val="clear" w:color="auto" w:fill="auto"/>
          </w:tcPr>
          <w:p w14:paraId="6198EFB4" w14:textId="77777777" w:rsidR="00077C54" w:rsidRPr="009F73E2" w:rsidRDefault="00077C54" w:rsidP="00077C5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познавательных и интеллектуальные навыков</w:t>
            </w:r>
          </w:p>
        </w:tc>
        <w:tc>
          <w:tcPr>
            <w:tcW w:w="3584" w:type="dxa"/>
            <w:shd w:val="clear" w:color="auto" w:fill="auto"/>
          </w:tcPr>
          <w:p w14:paraId="4330B00C" w14:textId="77777777" w:rsidR="00077C54" w:rsidRPr="004E1E2E" w:rsidRDefault="00077C54" w:rsidP="00077C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Формировать умение знать и называть геометрические фигуры; учить различать понятия «один», «много», сравнивать предметы по ширине, длине, высоте, величине.</w:t>
            </w:r>
          </w:p>
        </w:tc>
        <w:tc>
          <w:tcPr>
            <w:tcW w:w="3342" w:type="dxa"/>
            <w:shd w:val="clear" w:color="auto" w:fill="auto"/>
          </w:tcPr>
          <w:p w14:paraId="3DDE862A" w14:textId="77777777" w:rsidR="00077C54" w:rsidRPr="004E1E2E" w:rsidRDefault="00077C54" w:rsidP="00077C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Продолжать учить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</w:p>
        </w:tc>
        <w:tc>
          <w:tcPr>
            <w:tcW w:w="3342" w:type="dxa"/>
            <w:shd w:val="clear" w:color="auto" w:fill="auto"/>
          </w:tcPr>
          <w:p w14:paraId="1CCDCFE1" w14:textId="77777777" w:rsidR="00077C54" w:rsidRPr="004E1E2E" w:rsidRDefault="00077C54" w:rsidP="00077C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Закреплять умение считать в пределах 5-ти, называть числа по порядку, закреплять умение различать части суток, знать их характерные особенности. Продолжать развивать навыки сравнения предметов разной величины, определять пространственные направления по отношению к себе. </w:t>
            </w:r>
          </w:p>
        </w:tc>
        <w:tc>
          <w:tcPr>
            <w:tcW w:w="3177" w:type="dxa"/>
            <w:shd w:val="clear" w:color="auto" w:fill="auto"/>
          </w:tcPr>
          <w:p w14:paraId="1EAC9D51" w14:textId="5A8E1565" w:rsidR="00077C54" w:rsidRPr="004E1E2E" w:rsidRDefault="00077C54" w:rsidP="00077C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077C54" w:rsidRPr="004E1E2E" w14:paraId="08B005D8" w14:textId="77777777" w:rsidTr="00111274">
        <w:trPr>
          <w:trHeight w:val="1880"/>
        </w:trPr>
        <w:tc>
          <w:tcPr>
            <w:tcW w:w="2290" w:type="dxa"/>
            <w:shd w:val="clear" w:color="auto" w:fill="auto"/>
          </w:tcPr>
          <w:p w14:paraId="4EE76A5E" w14:textId="77777777" w:rsidR="00077C54" w:rsidRPr="009F73E2" w:rsidRDefault="00077C54" w:rsidP="00077C5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14:paraId="1EE8883E" w14:textId="77777777" w:rsidR="00077C54" w:rsidRPr="004E1E2E" w:rsidRDefault="00077C54" w:rsidP="00077C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Учить использовать последовательно линии, штрихи, пятна, краски, проявлять аккуратность , формировать самостоятельно лепить предметы и украшения .Учить  размещать  и склеивать крупные и мелкие элементы; учить анализировать постройки по простым схемам и образцам рисунков. Участвовать в коллективной постройке. Учить знать простые танцевальные движения. </w:t>
            </w:r>
          </w:p>
        </w:tc>
        <w:tc>
          <w:tcPr>
            <w:tcW w:w="3342" w:type="dxa"/>
            <w:shd w:val="clear" w:color="auto" w:fill="auto"/>
          </w:tcPr>
          <w:p w14:paraId="59BF822C" w14:textId="77777777" w:rsidR="00077C54" w:rsidRPr="004E1E2E" w:rsidRDefault="00077C54" w:rsidP="00077C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развивать умение рассматривать предметы, которые будет рисовать, рисовать характерные особенности каждого предмета,  продолжать создавать сюжетные композиции;  правильно держать ножницы и пользоваться ими, умение составлять узоры из элементов казахского орнамента; закреплять навыки ритмически выполнять ходьбу, согласовывать движения с музыкой.</w:t>
            </w:r>
          </w:p>
        </w:tc>
        <w:tc>
          <w:tcPr>
            <w:tcW w:w="3342" w:type="dxa"/>
            <w:shd w:val="clear" w:color="auto" w:fill="auto"/>
          </w:tcPr>
          <w:p w14:paraId="22F1AF0C" w14:textId="77777777" w:rsidR="00077C54" w:rsidRPr="004E1E2E" w:rsidRDefault="00077C54" w:rsidP="00077C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распознавать коричневые, оранжевые , светло-зеленые оттенки. Продолжать развивать умение рассматривать предметы, которые будет рисовать и может обследовать их . Закреплять навыки лепки предметов из нескольких частей, соблюдать правила безопасности при лепке, правильно держать ножницы и пользоваться ими, использовать различные приемы для изображения в аппликации.</w:t>
            </w:r>
          </w:p>
        </w:tc>
        <w:tc>
          <w:tcPr>
            <w:tcW w:w="3177" w:type="dxa"/>
            <w:shd w:val="clear" w:color="auto" w:fill="auto"/>
          </w:tcPr>
          <w:p w14:paraId="2CD529C4" w14:textId="77777777" w:rsidR="00077C54" w:rsidRPr="004E1E2E" w:rsidRDefault="00077C54" w:rsidP="00077C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077C54" w:rsidRPr="004E1E2E" w14:paraId="7D60DB24" w14:textId="77777777" w:rsidTr="006140A5">
        <w:trPr>
          <w:trHeight w:val="416"/>
        </w:trPr>
        <w:tc>
          <w:tcPr>
            <w:tcW w:w="2290" w:type="dxa"/>
            <w:shd w:val="clear" w:color="auto" w:fill="auto"/>
          </w:tcPr>
          <w:p w14:paraId="63DCE770" w14:textId="77777777" w:rsidR="00077C54" w:rsidRPr="009F73E2" w:rsidRDefault="00077C54" w:rsidP="00077C5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14:paraId="2CA7A7D4" w14:textId="77777777" w:rsidR="00077C54" w:rsidRPr="004E1E2E" w:rsidRDefault="00077C54" w:rsidP="00077C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 называть имена членов семьи и близких, знать и называть транспортные средства; учить представлению о городе и поселке, столице РК, учить простым представлениям о хороших и плохих поступках.</w:t>
            </w:r>
          </w:p>
        </w:tc>
        <w:tc>
          <w:tcPr>
            <w:tcW w:w="3342" w:type="dxa"/>
            <w:shd w:val="clear" w:color="auto" w:fill="auto"/>
          </w:tcPr>
          <w:p w14:paraId="0623867F" w14:textId="668617B6" w:rsidR="00077C54" w:rsidRPr="00CE35F5" w:rsidRDefault="00077C54" w:rsidP="00077C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Продолжать формировать умение воспринимать себя как взрослого,  знакомить с  профессиями и трудом  взрослых, членов семьи, закрепить знания о правилах дорожного движения, о правилах поведения в общественном транспорте. Продолжать  развивать умение знать и называть свою родину, с уважением относиться к государственным символам(флаг,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герб, гимн), гордится своей Родиной-Республикой Казахстан.</w:t>
            </w:r>
          </w:p>
        </w:tc>
        <w:tc>
          <w:tcPr>
            <w:tcW w:w="3342" w:type="dxa"/>
            <w:shd w:val="clear" w:color="auto" w:fill="auto"/>
          </w:tcPr>
          <w:p w14:paraId="1BEB6E69" w14:textId="77777777" w:rsidR="00077C54" w:rsidRPr="004E1E2E" w:rsidRDefault="00077C54" w:rsidP="00077C54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Закреплять знания о профессиях и труде взрослых, о правилах дорожного движения, о правилах поведения в общественном транспорте.  Продолжать умение воспринимать себя как взрослого, учить высказывать свое мнение, развивать умение знать и называть свою родину, с уважением относиться к государственным символам(флаг, герб, гимн),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гордиться своей Родиной- Республикой Казахстан.</w:t>
            </w:r>
          </w:p>
        </w:tc>
        <w:tc>
          <w:tcPr>
            <w:tcW w:w="3177" w:type="dxa"/>
            <w:shd w:val="clear" w:color="auto" w:fill="auto"/>
          </w:tcPr>
          <w:p w14:paraId="31F7756E" w14:textId="17D7B0F1" w:rsidR="00077C54" w:rsidRPr="004E1E2E" w:rsidRDefault="00077C54" w:rsidP="00077C5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07C400A6" w14:textId="77777777" w:rsidR="00EE46DF" w:rsidRDefault="00EE46DF" w:rsidP="00EE46DF">
      <w:pPr>
        <w:spacing w:after="0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</w:t>
      </w:r>
    </w:p>
    <w:p w14:paraId="05598A7E" w14:textId="77777777" w:rsidR="00EE46DF" w:rsidRDefault="00EE46DF" w:rsidP="00EE46DF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5722C15D" w14:textId="77777777" w:rsidR="00EE46DF" w:rsidRDefault="00EE46DF" w:rsidP="00EE46DF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6B60F276" w14:textId="77777777" w:rsidR="00EE46DF" w:rsidRDefault="00EE46DF" w:rsidP="00EE46DF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18F641D7" w14:textId="77777777" w:rsidR="006140A5" w:rsidRPr="004E1E2E" w:rsidRDefault="006140A5" w:rsidP="006140A5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</w:t>
      </w:r>
      <w:r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2022-2023</w:t>
      </w:r>
      <w:r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14:paraId="3A48A129" w14:textId="77777777" w:rsidR="006140A5" w:rsidRPr="004E1E2E" w:rsidRDefault="006140A5" w:rsidP="006140A5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Кузнецов Матвей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20.02.2018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0F5B6363" w14:textId="77777777" w:rsidR="006140A5" w:rsidRPr="004E1E2E" w:rsidRDefault="006140A5" w:rsidP="006140A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(от 4-х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14:paraId="40007700" w14:textId="77777777" w:rsidR="006140A5" w:rsidRPr="004E1E2E" w:rsidRDefault="006140A5" w:rsidP="006140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6140A5" w:rsidRPr="004E1E2E" w14:paraId="1221401C" w14:textId="77777777" w:rsidTr="00111274">
        <w:tc>
          <w:tcPr>
            <w:tcW w:w="2290" w:type="dxa"/>
            <w:shd w:val="clear" w:color="auto" w:fill="auto"/>
          </w:tcPr>
          <w:p w14:paraId="6CE21104" w14:textId="77777777" w:rsidR="006140A5" w:rsidRPr="009F73E2" w:rsidRDefault="006140A5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14:paraId="37B3B460" w14:textId="77777777" w:rsidR="006140A5" w:rsidRPr="004E1E2E" w:rsidRDefault="006140A5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041B8C56" w14:textId="77777777" w:rsidR="006140A5" w:rsidRPr="004E1E2E" w:rsidRDefault="006140A5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14:paraId="2FE38155" w14:textId="77777777" w:rsidR="006140A5" w:rsidRPr="004E1E2E" w:rsidRDefault="006140A5" w:rsidP="0011127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45E5554C" w14:textId="77777777" w:rsidR="006140A5" w:rsidRPr="004E1E2E" w:rsidRDefault="006140A5" w:rsidP="00111274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2" w:type="dxa"/>
            <w:shd w:val="clear" w:color="auto" w:fill="auto"/>
          </w:tcPr>
          <w:p w14:paraId="0A062007" w14:textId="77777777" w:rsidR="006140A5" w:rsidRPr="004E1E2E" w:rsidRDefault="006140A5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280750BC" w14:textId="77777777" w:rsidR="006140A5" w:rsidRPr="004E1E2E" w:rsidRDefault="006140A5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14:paraId="3BB10BDF" w14:textId="77777777" w:rsidR="006140A5" w:rsidRPr="004E1E2E" w:rsidRDefault="006140A5" w:rsidP="001112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6140A5" w:rsidRPr="004E1E2E" w14:paraId="42F51498" w14:textId="77777777" w:rsidTr="00111274">
        <w:trPr>
          <w:trHeight w:val="307"/>
        </w:trPr>
        <w:tc>
          <w:tcPr>
            <w:tcW w:w="2290" w:type="dxa"/>
            <w:shd w:val="clear" w:color="auto" w:fill="auto"/>
          </w:tcPr>
          <w:p w14:paraId="20A51A56" w14:textId="77777777" w:rsidR="006140A5" w:rsidRPr="009F73E2" w:rsidRDefault="006140A5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14:paraId="78F01680" w14:textId="0E2FA122" w:rsidR="006140A5" w:rsidRPr="004E1E2E" w:rsidRDefault="006140A5" w:rsidP="001112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Формировать умение ходить на носках, поднимая колени вверх, бегать в разные стороны, прыгать, бегать, ползать между предметами</w:t>
            </w:r>
            <w:r w:rsidR="009D5C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умение обладать начальными навыками самообслуживания, соблюдать ежедневные гигиенические навыки.</w:t>
            </w:r>
          </w:p>
        </w:tc>
        <w:tc>
          <w:tcPr>
            <w:tcW w:w="3342" w:type="dxa"/>
            <w:shd w:val="clear" w:color="auto" w:fill="auto"/>
          </w:tcPr>
          <w:p w14:paraId="2D9C34B9" w14:textId="24667164" w:rsidR="006140A5" w:rsidRPr="004E1E2E" w:rsidRDefault="006140A5" w:rsidP="00111274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ходить по линии, веревке, доске, бегать на носках, катать , метать, бросать и ловить мячи</w:t>
            </w:r>
            <w:r w:rsidR="009D5C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желание соблюдать первоначальные навыки личной гигиены, следить за своим внешним видом. Продолжать развивать навыки ходьбы по линии, веревке, доске, гимнастической скамейке.</w:t>
            </w:r>
          </w:p>
        </w:tc>
        <w:tc>
          <w:tcPr>
            <w:tcW w:w="3342" w:type="dxa"/>
            <w:shd w:val="clear" w:color="auto" w:fill="auto"/>
          </w:tcPr>
          <w:p w14:paraId="5C9F595F" w14:textId="767098B4" w:rsidR="006140A5" w:rsidRPr="004E1E2E" w:rsidRDefault="006140A5" w:rsidP="001112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ходить на пятках, на наружных сторонах стоп, приставным шагом, ходить по линии, веревке, доске, бегать на носках</w:t>
            </w:r>
            <w:r w:rsidR="009D5C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соблюдать первоначальные навыки гигиены, следить за своим внешним видом. Продолжать развивать навыки  ходьбы по линии, веревке, .доске, развивать быстроту , силу, выносливость, гибкость.</w:t>
            </w:r>
          </w:p>
        </w:tc>
        <w:tc>
          <w:tcPr>
            <w:tcW w:w="3177" w:type="dxa"/>
            <w:shd w:val="clear" w:color="auto" w:fill="auto"/>
          </w:tcPr>
          <w:p w14:paraId="68348C3E" w14:textId="77777777" w:rsidR="006140A5" w:rsidRPr="004E1E2E" w:rsidRDefault="006140A5" w:rsidP="00111274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140A5" w:rsidRPr="004E1E2E" w14:paraId="623F4B07" w14:textId="77777777" w:rsidTr="00111274">
        <w:trPr>
          <w:trHeight w:val="558"/>
        </w:trPr>
        <w:tc>
          <w:tcPr>
            <w:tcW w:w="2290" w:type="dxa"/>
            <w:shd w:val="clear" w:color="auto" w:fill="auto"/>
          </w:tcPr>
          <w:p w14:paraId="4F23DE8A" w14:textId="77777777" w:rsidR="006140A5" w:rsidRPr="009F73E2" w:rsidRDefault="006140A5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14:paraId="2E1D2D60" w14:textId="4634B81D" w:rsidR="00E845AA" w:rsidRPr="004E1E2E" w:rsidRDefault="00E845AA" w:rsidP="0011127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Формировать умение произносить четко гласные и некоторые согласные звуки, отвечать на различные вопросы, сохранять правильный темп речи, рассматривать картины в книгах самостоятельно, слушать и понимать содержание литературных произведений, обыгрывать вместе со взрослыми сказки, простые сценки.</w:t>
            </w:r>
          </w:p>
        </w:tc>
        <w:tc>
          <w:tcPr>
            <w:tcW w:w="3342" w:type="dxa"/>
            <w:shd w:val="clear" w:color="auto" w:fill="auto"/>
          </w:tcPr>
          <w:p w14:paraId="30627C2A" w14:textId="4293776C" w:rsidR="006140A5" w:rsidRPr="004E1E2E" w:rsidRDefault="00E845AA" w:rsidP="00111274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Продолжать развивать умение правильно произносить гласные и согласные звуки, использовать в </w:t>
            </w:r>
            <w:r w:rsidR="00BF0D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речи разные типы предложений, знакомить с названиями предметов и явлений, называть числительные по порядку, составлять рассказы по изображенным рисункам.</w:t>
            </w:r>
          </w:p>
        </w:tc>
        <w:tc>
          <w:tcPr>
            <w:tcW w:w="3342" w:type="dxa"/>
            <w:shd w:val="clear" w:color="auto" w:fill="auto"/>
          </w:tcPr>
          <w:p w14:paraId="4D422B40" w14:textId="52153D1B" w:rsidR="006140A5" w:rsidRPr="004E1E2E" w:rsidRDefault="006140A5" w:rsidP="0011127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</w:t>
            </w:r>
            <w:r w:rsidR="00BF0D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правильно произносить гласные и согласные звуки, использовать в речи разные типы предложений, пересказывать интересные фрагменты произведений, сказок,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интерес</w:t>
            </w:r>
            <w:r w:rsidR="00BF0DE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рассматривать самостоятельно иллюстрации в книге, составлять сказку, рассказ. Принимать участие в инсценировках, воспроизводить различные интонации в голосе.</w:t>
            </w:r>
          </w:p>
        </w:tc>
        <w:tc>
          <w:tcPr>
            <w:tcW w:w="3177" w:type="dxa"/>
            <w:shd w:val="clear" w:color="auto" w:fill="auto"/>
          </w:tcPr>
          <w:p w14:paraId="7E8227D6" w14:textId="77777777" w:rsidR="006140A5" w:rsidRPr="004E1E2E" w:rsidRDefault="006140A5" w:rsidP="00111274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140A5" w:rsidRPr="004E1E2E" w14:paraId="52E1FBE6" w14:textId="77777777" w:rsidTr="00111274">
        <w:trPr>
          <w:trHeight w:val="424"/>
        </w:trPr>
        <w:tc>
          <w:tcPr>
            <w:tcW w:w="2290" w:type="dxa"/>
            <w:shd w:val="clear" w:color="auto" w:fill="auto"/>
          </w:tcPr>
          <w:p w14:paraId="312E4959" w14:textId="77777777" w:rsidR="006140A5" w:rsidRPr="009F73E2" w:rsidRDefault="006140A5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познавательных и </w:t>
            </w: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интеллектуальные навыков</w:t>
            </w:r>
          </w:p>
        </w:tc>
        <w:tc>
          <w:tcPr>
            <w:tcW w:w="3584" w:type="dxa"/>
            <w:shd w:val="clear" w:color="auto" w:fill="auto"/>
          </w:tcPr>
          <w:p w14:paraId="271A1D63" w14:textId="54FDC929" w:rsidR="006140A5" w:rsidRDefault="008A67D7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67D7"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умение различать понятия «один», «много»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642121E0" w14:textId="77777777" w:rsidR="0018762D" w:rsidRDefault="0018762D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определять пространственные направления относительно себя.</w:t>
            </w:r>
          </w:p>
          <w:p w14:paraId="57C0B432" w14:textId="0CDF0DCD" w:rsidR="0018762D" w:rsidRPr="008A67D7" w:rsidRDefault="0018762D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Формировать умение стремиться узнавать новое, изучать вещи с интересом  и удовольствием.</w:t>
            </w:r>
          </w:p>
        </w:tc>
        <w:tc>
          <w:tcPr>
            <w:tcW w:w="3342" w:type="dxa"/>
            <w:shd w:val="clear" w:color="auto" w:fill="auto"/>
          </w:tcPr>
          <w:p w14:paraId="16CDCC57" w14:textId="144B16D2" w:rsidR="006140A5" w:rsidRPr="008A67D7" w:rsidRDefault="00F60101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Продолжать развивать навыки сравнения 2-3 предметов разной величины (по длине, высоте,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ширине, толщине) в возрастающем и убывающем порядке. Продолжат ь развивать умение определять пространственные   направления по отношению к себе. Закреплять умение различать части суток</w:t>
            </w:r>
            <w:r w:rsidR="009F348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,знать их характерные особенности. Продолжать развивать умение рассматривать предметы , которые будет рисовать и может </w:t>
            </w:r>
            <w:r w:rsidR="00C52357">
              <w:rPr>
                <w:rFonts w:ascii="Times New Roman" w:hAnsi="Times New Roman"/>
                <w:sz w:val="20"/>
                <w:szCs w:val="20"/>
              </w:rPr>
              <w:t>обследовать их используя осязание.</w:t>
            </w:r>
          </w:p>
        </w:tc>
        <w:tc>
          <w:tcPr>
            <w:tcW w:w="3342" w:type="dxa"/>
            <w:shd w:val="clear" w:color="auto" w:fill="auto"/>
          </w:tcPr>
          <w:p w14:paraId="7024E7D7" w14:textId="0BC4393B" w:rsidR="006140A5" w:rsidRPr="008A67D7" w:rsidRDefault="006140A5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67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Закреплять умение считать в пределах 5-ти, называть числа по порядку; сравнивать 2-3 предмета </w:t>
            </w:r>
            <w:r w:rsidRPr="008A67D7">
              <w:rPr>
                <w:rFonts w:ascii="Times New Roman" w:hAnsi="Times New Roman"/>
                <w:sz w:val="20"/>
                <w:szCs w:val="20"/>
              </w:rPr>
              <w:lastRenderedPageBreak/>
              <w:t>разной величины, различать части суток, определять пространственные направления по отношению к себе.</w:t>
            </w:r>
            <w:r w:rsidR="00C52357">
              <w:rPr>
                <w:rFonts w:ascii="Times New Roman" w:hAnsi="Times New Roman"/>
                <w:sz w:val="20"/>
                <w:szCs w:val="20"/>
              </w:rPr>
              <w:t xml:space="preserve"> Закреплять      умение исследовать формы геометрических фигур ,используя зрение и осязание ,различать и называть геометрические фигуры и тела.</w:t>
            </w:r>
          </w:p>
        </w:tc>
        <w:tc>
          <w:tcPr>
            <w:tcW w:w="3177" w:type="dxa"/>
            <w:shd w:val="clear" w:color="auto" w:fill="auto"/>
          </w:tcPr>
          <w:p w14:paraId="52DF12D3" w14:textId="77777777" w:rsidR="006140A5" w:rsidRPr="008A67D7" w:rsidRDefault="006140A5" w:rsidP="001112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67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Уровень развития ребенка соответствует </w:t>
            </w:r>
            <w:r w:rsidRPr="008A67D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8A67D7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6140A5" w:rsidRPr="004E1E2E" w14:paraId="4A3F98F5" w14:textId="77777777" w:rsidTr="00111274">
        <w:trPr>
          <w:trHeight w:val="1880"/>
        </w:trPr>
        <w:tc>
          <w:tcPr>
            <w:tcW w:w="2290" w:type="dxa"/>
            <w:shd w:val="clear" w:color="auto" w:fill="auto"/>
          </w:tcPr>
          <w:p w14:paraId="428978D3" w14:textId="77777777" w:rsidR="006140A5" w:rsidRPr="009F73E2" w:rsidRDefault="006140A5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14:paraId="2EED216D" w14:textId="15BF317E" w:rsidR="006140A5" w:rsidRPr="004E1E2E" w:rsidRDefault="006140A5" w:rsidP="009F6CA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Формировать умения правильно называть основные цвета, учить использовать последовательно линии, штрихи, пятна, краски, проявлять аккуратность , формировать самостоятельно лепить предметы и украшения .Учить  размещать  и склеивать крупные и мелкие элементы; учить анализировать постройки по простым схемам и образцам рисунков. Участвовать в коллективной постройке. Учить знать простые танцевальные движения. </w:t>
            </w:r>
            <w:r w:rsidR="00C523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размещать изображения на листе бумаги целиком.</w:t>
            </w:r>
            <w:r w:rsidR="00153B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Формировать умение слушать музыкальное произведение до конца, понимать характер музыки. Формировать умение знать простые танцевальные движения казахского народа. Формировать 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играть с посторойко</w:t>
            </w:r>
            <w:r w:rsidR="00153B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й к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оторую соорудил сам </w:t>
            </w:r>
            <w:r w:rsidR="00153B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складывать строительные детали после игры.</w:t>
            </w:r>
            <w:r w:rsidR="009F6C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Формировать умение объединять индивидуальные работы в коллективные композиции. Формировать умение знать музыкальные инструменты и играть на них.</w:t>
            </w:r>
          </w:p>
        </w:tc>
        <w:tc>
          <w:tcPr>
            <w:tcW w:w="3342" w:type="dxa"/>
            <w:shd w:val="clear" w:color="auto" w:fill="auto"/>
          </w:tcPr>
          <w:p w14:paraId="5A282637" w14:textId="52680340" w:rsidR="006140A5" w:rsidRPr="004E1E2E" w:rsidRDefault="003D5DF9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Продолжать развивать умение рассматривать предметы, которые будет рисовать и может обследовать их используя осязание. Продолжать формировать умение изучать скульптурный предмет взяв в руки, пытаться придать ему характерные черты. </w:t>
            </w:r>
            <w:r w:rsidR="00A70C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навыки закрашивать рисунки. Закреплять умение лепить из глины пла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стилина</w:t>
            </w:r>
            <w:r w:rsidR="00A70C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пластической массы. Закрепить умение создавать сюжетные композиции на темы сказок и окружающей жизни. Продолжать формировать умение составлять узоры из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элементов казахского орнамента</w:t>
            </w:r>
            <w:r w:rsidR="00A70C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при помощи геометрических форм, чередовать их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70C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последовательно наклеивать. Продолжать у</w:t>
            </w:r>
            <w:r w:rsidR="00F354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чить проявлять творческое вообра</w:t>
            </w:r>
            <w:r w:rsidR="00A70C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жение при  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70C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конструировании.</w:t>
            </w:r>
            <w:r w:rsidR="00F354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Продолжать учить складывать простые формы по типу «оригами».</w:t>
            </w:r>
          </w:p>
        </w:tc>
        <w:tc>
          <w:tcPr>
            <w:tcW w:w="3342" w:type="dxa"/>
            <w:shd w:val="clear" w:color="auto" w:fill="auto"/>
          </w:tcPr>
          <w:p w14:paraId="514F0118" w14:textId="5288E63D" w:rsidR="006140A5" w:rsidRPr="004E1E2E" w:rsidRDefault="00F35427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Закрепить любовь к музыке, сохранять культуру прослушивания музыки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(слушать музыкальные произведения до конца, не отвлекаясь. Продолжать развивать умение проявлять интерес к национальному танце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вальному искусству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выполнять 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танцевальные движения. Закреплять умение растягивать 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песню, четко произносить слова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исполнять знакомые песни под аккомпанемент и без сопровождения. Продолжать формировать умение воспринимать себя как взрослого, позволять себе открыто выражать свое мнение ,считаться с ним ,уважать себя.</w:t>
            </w:r>
          </w:p>
        </w:tc>
        <w:tc>
          <w:tcPr>
            <w:tcW w:w="3177" w:type="dxa"/>
            <w:shd w:val="clear" w:color="auto" w:fill="auto"/>
          </w:tcPr>
          <w:p w14:paraId="5EE9CBE2" w14:textId="77777777" w:rsidR="006140A5" w:rsidRPr="004E1E2E" w:rsidRDefault="006140A5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6140A5" w:rsidRPr="004E1E2E" w14:paraId="5D3142D3" w14:textId="77777777" w:rsidTr="00111274">
        <w:trPr>
          <w:trHeight w:val="270"/>
        </w:trPr>
        <w:tc>
          <w:tcPr>
            <w:tcW w:w="2290" w:type="dxa"/>
            <w:shd w:val="clear" w:color="auto" w:fill="auto"/>
          </w:tcPr>
          <w:p w14:paraId="04DBD283" w14:textId="77777777" w:rsidR="006140A5" w:rsidRPr="009F73E2" w:rsidRDefault="006140A5" w:rsidP="00111274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</w:t>
            </w: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эмоциональных навыков</w:t>
            </w:r>
          </w:p>
        </w:tc>
        <w:tc>
          <w:tcPr>
            <w:tcW w:w="3584" w:type="dxa"/>
            <w:shd w:val="clear" w:color="auto" w:fill="auto"/>
          </w:tcPr>
          <w:p w14:paraId="0027A776" w14:textId="19573F60" w:rsidR="006140A5" w:rsidRPr="004E1E2E" w:rsidRDefault="006140A5" w:rsidP="00E04BF3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Формировать называть имена членов семьи и близких, знать и называть транспортные средства; учить представлению о городе и поселке,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столице РК, учить простым представлениям о хороших и плохих поступках.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Формировать умение наблюдать за обит</w:t>
            </w:r>
            <w:r w:rsidR="00E04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="00DE4ED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телями 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уголка природы</w:t>
            </w:r>
            <w:r w:rsidR="00E04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соблюдать правила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безопасного поведения в группе</w:t>
            </w:r>
            <w:r w:rsidR="00E04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прогулке</w:t>
            </w:r>
            <w:r w:rsidR="00E04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,на природе.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E04BF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простые представления о хороших и плохих поступках.</w:t>
            </w:r>
          </w:p>
        </w:tc>
        <w:tc>
          <w:tcPr>
            <w:tcW w:w="3342" w:type="dxa"/>
            <w:shd w:val="clear" w:color="auto" w:fill="auto"/>
          </w:tcPr>
          <w:p w14:paraId="0C50125E" w14:textId="4244D624" w:rsidR="006140A5" w:rsidRDefault="00E04BF3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Продолжать учить высказывать свое мнение, размышлять над происходящим вокруг. Продолжать развивать умен</w:t>
            </w:r>
            <w:r w:rsidR="00B5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ие знать и называть </w:t>
            </w:r>
            <w:r w:rsidR="00B5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свою родину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B5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уважением относиться к государственным символам (</w:t>
            </w:r>
            <w:r w:rsidR="00B5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флаг, герб, гимн), гордиться своей Родиной – Республикой Казахстан. Продолжать учить устанавливать элементарные связи в сезонных изменениях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погоды и природы,</w:t>
            </w:r>
            <w:r w:rsidR="00B548E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,сохранять  безопасность в окружающей среде.</w:t>
            </w:r>
          </w:p>
          <w:p w14:paraId="76DD51F9" w14:textId="77777777" w:rsidR="006140A5" w:rsidRPr="00CE35F5" w:rsidRDefault="006140A5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2" w:type="dxa"/>
            <w:shd w:val="clear" w:color="auto" w:fill="auto"/>
          </w:tcPr>
          <w:p w14:paraId="239EC405" w14:textId="4AA2F312" w:rsidR="006140A5" w:rsidRPr="004E1E2E" w:rsidRDefault="00B548E8" w:rsidP="00111274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Закреплять знания о профессиях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труде взрослых членов семьи, проявлять интерес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201E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стараться ответственно выполнять задание. </w:t>
            </w:r>
            <w:r w:rsidR="00201E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Закреплять умение устанавливать элементарные связи в сезонны</w:t>
            </w:r>
            <w:r w:rsidR="009F348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 изменениях погоды и природы </w:t>
            </w:r>
            <w:r w:rsidR="00201EA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сохранять безопасность в окружающей среде , природе. Закрепить знание о правилах дорожного движения , о правилах поведения в общественном транспорте.</w:t>
            </w:r>
          </w:p>
        </w:tc>
        <w:tc>
          <w:tcPr>
            <w:tcW w:w="3177" w:type="dxa"/>
            <w:shd w:val="clear" w:color="auto" w:fill="auto"/>
          </w:tcPr>
          <w:p w14:paraId="1CD2C737" w14:textId="77777777" w:rsidR="006140A5" w:rsidRPr="004E1E2E" w:rsidRDefault="006140A5" w:rsidP="00111274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Уровень развития ребенка соответствует 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5CCB8E71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9613F94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6DCCE0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D038B6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55D8AB7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FEA7286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6D5FC3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9BFDD0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C75AD7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A645BC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54CBA13" w14:textId="77777777" w:rsidR="006140A5" w:rsidRDefault="006140A5" w:rsidP="0031432C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142855E" w14:textId="333AFCF5" w:rsidR="004E1E2E" w:rsidRPr="0031432C" w:rsidRDefault="004E1E2E" w:rsidP="0031432C">
      <w:pPr>
        <w:spacing w:after="0"/>
        <w:jc w:val="center"/>
        <w:rPr>
          <w:rFonts w:eastAsia="Times New Roman"/>
          <w:b/>
          <w:sz w:val="28"/>
          <w:szCs w:val="28"/>
          <w:lang w:eastAsia="ru-RU"/>
        </w:rPr>
      </w:pPr>
      <w:r w:rsidRPr="003143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 w:rsidR="0027462B" w:rsidRPr="0031432C">
        <w:rPr>
          <w:rFonts w:ascii="Times New Roman" w:eastAsia="Times New Roman" w:hAnsi="Times New Roman"/>
          <w:b/>
          <w:sz w:val="28"/>
          <w:szCs w:val="28"/>
          <w:lang w:eastAsia="ru-RU"/>
        </w:rPr>
        <w:t>2022-2023</w:t>
      </w:r>
      <w:r w:rsidRPr="003143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14:paraId="70031B39" w14:textId="7F019CDE" w:rsidR="004E1E2E" w:rsidRPr="004E1E2E" w:rsidRDefault="0027462B" w:rsidP="0031432C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432C">
        <w:rPr>
          <w:rFonts w:ascii="Times New Roman" w:eastAsia="Times New Roman" w:hAnsi="Times New Roman"/>
          <w:sz w:val="24"/>
          <w:szCs w:val="24"/>
          <w:lang w:eastAsia="ru-RU"/>
        </w:rPr>
        <w:t xml:space="preserve">Ф.И. </w:t>
      </w:r>
      <w:r w:rsidR="00201EA2">
        <w:rPr>
          <w:rFonts w:ascii="Times New Roman" w:eastAsia="Times New Roman" w:hAnsi="Times New Roman"/>
          <w:sz w:val="24"/>
          <w:szCs w:val="24"/>
          <w:lang w:eastAsia="ru-RU"/>
        </w:rPr>
        <w:t xml:space="preserve">ребенка: Ремель (Мухтаров ) Дмитрий </w:t>
      </w:r>
      <w:r w:rsidR="004E1E2E" w:rsidRPr="003143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="004E1E2E" w:rsidRPr="0031432C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 w:rsidR="0031432C">
        <w:rPr>
          <w:rFonts w:ascii="Times New Roman" w:eastAsia="Times New Roman" w:hAnsi="Times New Roman"/>
          <w:sz w:val="24"/>
          <w:szCs w:val="24"/>
          <w:lang w:eastAsia="ru-RU"/>
        </w:rPr>
        <w:t>04</w:t>
      </w:r>
      <w:r w:rsidRPr="0031432C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31432C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31432C">
        <w:rPr>
          <w:rFonts w:ascii="Times New Roman" w:eastAsia="Times New Roman" w:hAnsi="Times New Roman"/>
          <w:sz w:val="24"/>
          <w:szCs w:val="24"/>
          <w:lang w:eastAsia="ru-RU"/>
        </w:rPr>
        <w:t>.2018</w:t>
      </w:r>
      <w:r w:rsidR="004E1E2E" w:rsidRPr="0031432C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42383CC3" w14:textId="77777777" w:rsidR="004E1E2E" w:rsidRPr="004E1E2E" w:rsidRDefault="004E1E2E" w:rsidP="004E1E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r w:rsidR="001060D6">
        <w:rPr>
          <w:rFonts w:ascii="Times New Roman" w:eastAsia="Times New Roman" w:hAnsi="Times New Roman"/>
          <w:sz w:val="24"/>
          <w:szCs w:val="24"/>
          <w:lang w:eastAsia="ru-RU"/>
        </w:rPr>
        <w:t>(от 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-х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14:paraId="027FEF2B" w14:textId="77777777" w:rsidR="004E1E2E" w:rsidRPr="004E1E2E" w:rsidRDefault="004E1E2E" w:rsidP="004E1E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4E1E2E" w:rsidRPr="004E1E2E" w14:paraId="0793FDCE" w14:textId="77777777" w:rsidTr="00182FBC">
        <w:tc>
          <w:tcPr>
            <w:tcW w:w="2290" w:type="dxa"/>
            <w:shd w:val="clear" w:color="auto" w:fill="auto"/>
          </w:tcPr>
          <w:p w14:paraId="0106EE6F" w14:textId="77777777" w:rsidR="004E1E2E" w:rsidRPr="009F73E2" w:rsidRDefault="004E1E2E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584" w:type="dxa"/>
            <w:shd w:val="clear" w:color="auto" w:fill="auto"/>
          </w:tcPr>
          <w:p w14:paraId="01F5D972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4FA3889B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42" w:type="dxa"/>
            <w:shd w:val="clear" w:color="auto" w:fill="auto"/>
          </w:tcPr>
          <w:p w14:paraId="4FBC70BE" w14:textId="77777777" w:rsidR="004E1E2E" w:rsidRPr="004E1E2E" w:rsidRDefault="004E1E2E" w:rsidP="004E1E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0B3E0231" w14:textId="77777777" w:rsidR="004E1E2E" w:rsidRPr="004E1E2E" w:rsidRDefault="004E1E2E" w:rsidP="004E1E2E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42" w:type="dxa"/>
            <w:shd w:val="clear" w:color="auto" w:fill="auto"/>
          </w:tcPr>
          <w:p w14:paraId="64E6CB1E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050B3C62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177" w:type="dxa"/>
            <w:shd w:val="clear" w:color="auto" w:fill="auto"/>
          </w:tcPr>
          <w:p w14:paraId="1B182018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4E1E2E" w:rsidRPr="004E1E2E" w14:paraId="117A8752" w14:textId="77777777" w:rsidTr="00182FBC">
        <w:trPr>
          <w:trHeight w:val="3097"/>
        </w:trPr>
        <w:tc>
          <w:tcPr>
            <w:tcW w:w="2290" w:type="dxa"/>
            <w:shd w:val="clear" w:color="auto" w:fill="auto"/>
          </w:tcPr>
          <w:p w14:paraId="537C8D72" w14:textId="77777777" w:rsidR="004E1E2E" w:rsidRPr="009F73E2" w:rsidRDefault="004E1E2E" w:rsidP="0024470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Физическое развитие</w:t>
            </w:r>
          </w:p>
        </w:tc>
        <w:tc>
          <w:tcPr>
            <w:tcW w:w="3584" w:type="dxa"/>
            <w:shd w:val="clear" w:color="auto" w:fill="auto"/>
          </w:tcPr>
          <w:p w14:paraId="6C4B1E6F" w14:textId="5A0969E4" w:rsidR="004E1E2E" w:rsidRPr="004E1E2E" w:rsidRDefault="0027625C" w:rsidP="005D17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Формировать умение соблюдать ежедневные навыки самообслуживания</w:t>
            </w:r>
            <w:r w:rsidR="005D174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Формировать умение ходить на носках, поднимая колени вверх, бегать в разные стороны, прыгать, бегать, ползать между предметами</w:t>
            </w:r>
          </w:p>
        </w:tc>
        <w:tc>
          <w:tcPr>
            <w:tcW w:w="3342" w:type="dxa"/>
            <w:shd w:val="clear" w:color="auto" w:fill="auto"/>
          </w:tcPr>
          <w:p w14:paraId="18DB883B" w14:textId="6C39BDFC" w:rsidR="004E1E2E" w:rsidRPr="004E1E2E" w:rsidRDefault="005D174F" w:rsidP="004E1E2E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развивать навыки ходьбы на пятках, на наружных сторонах стоп, ходить по линии, веревке, доске, бегать на носках, катать , метать, бросать и ловить мячи. Обучать ходить по линии, веревке, доске, гимнастической скамейке.</w:t>
            </w:r>
          </w:p>
        </w:tc>
        <w:tc>
          <w:tcPr>
            <w:tcW w:w="3342" w:type="dxa"/>
            <w:shd w:val="clear" w:color="auto" w:fill="auto"/>
          </w:tcPr>
          <w:p w14:paraId="3905F54F" w14:textId="363038CE" w:rsidR="004E1E2E" w:rsidRPr="004E1E2E" w:rsidRDefault="007B5A8C" w:rsidP="005D174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Закреплять умение ходить на носках, поднимая колени вверх, бегать в разные стороны, прыгать , бегать, ползать между предметами, соблюдать  ежедневные гигиенические навыкиЗакреплять умение соблюдать ежедневные гигиенические навыки.</w:t>
            </w:r>
          </w:p>
        </w:tc>
        <w:tc>
          <w:tcPr>
            <w:tcW w:w="3177" w:type="dxa"/>
            <w:shd w:val="clear" w:color="auto" w:fill="auto"/>
          </w:tcPr>
          <w:p w14:paraId="34A0A22E" w14:textId="77777777" w:rsidR="004E1E2E" w:rsidRPr="004E1E2E" w:rsidRDefault="004E1E2E" w:rsidP="004E1E2E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="006733EB"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182FBC" w:rsidRPr="004E1E2E" w14:paraId="055ADA7E" w14:textId="77777777" w:rsidTr="00182FBC">
        <w:trPr>
          <w:trHeight w:val="558"/>
        </w:trPr>
        <w:tc>
          <w:tcPr>
            <w:tcW w:w="2290" w:type="dxa"/>
            <w:shd w:val="clear" w:color="auto" w:fill="auto"/>
          </w:tcPr>
          <w:p w14:paraId="24A608A4" w14:textId="77777777" w:rsidR="00182FBC" w:rsidRPr="009F73E2" w:rsidRDefault="00182FBC" w:rsidP="00182FBC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584" w:type="dxa"/>
            <w:shd w:val="clear" w:color="auto" w:fill="auto"/>
          </w:tcPr>
          <w:p w14:paraId="10A649BB" w14:textId="24B705FC" w:rsidR="00182FBC" w:rsidRPr="004E1E2E" w:rsidRDefault="00182FBC" w:rsidP="00182FB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Формировать умение произносить четко гласные и некоторые согласные звуки, отвечать на различные вопросы, сохранять правильный темп речи, рассматривать картины в книгах самостоятельно. Формировать умение рассказывать о том что видел. слышал что делал сам. Формировать умение согласовывать слова в роде,числе и падеже. Формировать умение рассматривать картинки в книгах самостоятельно, вместе с другими детьми , высказывать свои мысли по увиденным картинкам. </w:t>
            </w:r>
          </w:p>
        </w:tc>
        <w:tc>
          <w:tcPr>
            <w:tcW w:w="3342" w:type="dxa"/>
            <w:shd w:val="clear" w:color="auto" w:fill="auto"/>
          </w:tcPr>
          <w:p w14:paraId="1F31AEF9" w14:textId="77777777" w:rsidR="00182FBC" w:rsidRDefault="00182FBC" w:rsidP="00182FBC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Продолжать развивать умение правильно произносить гласные и согласные звуки,  формировать умение использовать в речи типы предложений (простые и сложные)</w:t>
            </w:r>
          </w:p>
          <w:p w14:paraId="56674FB7" w14:textId="50125761" w:rsidR="00182FBC" w:rsidRPr="004E1E2E" w:rsidRDefault="00182FBC" w:rsidP="00182FBC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знакомить с названиями предметов и явлений, составлять сказку, воспроизводить различные интонации в голосе; продолжать воспитывать желание принимать участие в инсценировках.</w:t>
            </w:r>
          </w:p>
        </w:tc>
        <w:tc>
          <w:tcPr>
            <w:tcW w:w="3342" w:type="dxa"/>
            <w:shd w:val="clear" w:color="auto" w:fill="auto"/>
          </w:tcPr>
          <w:p w14:paraId="546A15F1" w14:textId="3ED880DD" w:rsidR="00182FBC" w:rsidRPr="004E1E2E" w:rsidRDefault="00182FBC" w:rsidP="00182FB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умение правильно произносить гласные и согласные звуки, использовать в речи разные типы предложений, закреплять названия предметов и явлений, называть числительные по порядку, пересказывания сказок. Продолжать учить составлять рассказы. </w:t>
            </w:r>
          </w:p>
        </w:tc>
        <w:tc>
          <w:tcPr>
            <w:tcW w:w="3177" w:type="dxa"/>
            <w:shd w:val="clear" w:color="auto" w:fill="auto"/>
          </w:tcPr>
          <w:p w14:paraId="04D89F10" w14:textId="77777777" w:rsidR="00182FBC" w:rsidRPr="004E1E2E" w:rsidRDefault="00182FBC" w:rsidP="00182FBC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182FBC" w:rsidRPr="004E1E2E" w14:paraId="652EA7C3" w14:textId="77777777" w:rsidTr="00182FBC">
        <w:trPr>
          <w:trHeight w:val="424"/>
        </w:trPr>
        <w:tc>
          <w:tcPr>
            <w:tcW w:w="2290" w:type="dxa"/>
            <w:shd w:val="clear" w:color="auto" w:fill="auto"/>
          </w:tcPr>
          <w:p w14:paraId="097CD7AA" w14:textId="77777777" w:rsidR="00182FBC" w:rsidRPr="00EF298F" w:rsidRDefault="00182FBC" w:rsidP="00182FBC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298F">
              <w:rPr>
                <w:rFonts w:ascii="Times New Roman" w:hAnsi="Times New Roman"/>
                <w:b/>
                <w:sz w:val="24"/>
                <w:szCs w:val="24"/>
              </w:rPr>
              <w:t>Развитие познавательных и интеллектуальные навыков</w:t>
            </w:r>
          </w:p>
        </w:tc>
        <w:tc>
          <w:tcPr>
            <w:tcW w:w="3584" w:type="dxa"/>
            <w:shd w:val="clear" w:color="auto" w:fill="auto"/>
          </w:tcPr>
          <w:p w14:paraId="156A379A" w14:textId="016FA15C" w:rsidR="00182FBC" w:rsidRPr="00EF298F" w:rsidRDefault="00182FBC" w:rsidP="00182F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298F">
              <w:rPr>
                <w:rFonts w:ascii="Times New Roman" w:hAnsi="Times New Roman"/>
                <w:sz w:val="20"/>
                <w:szCs w:val="20"/>
              </w:rPr>
              <w:t>Формировать умение стремиться узнавать новое, знать и называть геометрические фигуры; учить различать понятия «один», «много», сравнивать предметы по ширине, длине, высоте, величине.</w:t>
            </w:r>
            <w:r w:rsidR="00354CB2">
              <w:rPr>
                <w:rFonts w:ascii="Times New Roman" w:hAnsi="Times New Roman"/>
                <w:sz w:val="20"/>
                <w:szCs w:val="20"/>
              </w:rPr>
              <w:t xml:space="preserve"> Формировать умение определять пространственные направления относительно себя.</w:t>
            </w:r>
          </w:p>
        </w:tc>
        <w:tc>
          <w:tcPr>
            <w:tcW w:w="3342" w:type="dxa"/>
            <w:shd w:val="clear" w:color="auto" w:fill="auto"/>
          </w:tcPr>
          <w:p w14:paraId="26E3D42E" w14:textId="3D36F5C9" w:rsidR="00182FBC" w:rsidRPr="00EF298F" w:rsidRDefault="00182FBC" w:rsidP="00182F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Продолжать развивать  умение исследовать формы геометрических фигур.</w:t>
            </w:r>
            <w:r w:rsidR="00354CB2">
              <w:rPr>
                <w:rFonts w:ascii="Times New Roman" w:hAnsi="Times New Roman"/>
                <w:sz w:val="20"/>
                <w:szCs w:val="20"/>
              </w:rPr>
              <w:t xml:space="preserve"> Продолжать развивать умение исследовать формы геометрических фигур, используя зрение и осязание. Различать и называть геометрические фигуры и тела. </w:t>
            </w:r>
          </w:p>
        </w:tc>
        <w:tc>
          <w:tcPr>
            <w:tcW w:w="3342" w:type="dxa"/>
            <w:shd w:val="clear" w:color="auto" w:fill="auto"/>
          </w:tcPr>
          <w:p w14:paraId="0D4FBC42" w14:textId="71597641" w:rsidR="00182FBC" w:rsidRPr="00EF298F" w:rsidRDefault="00182FBC" w:rsidP="00182F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354CB2" w:rsidRPr="008A67D7">
              <w:rPr>
                <w:rFonts w:ascii="Times New Roman" w:hAnsi="Times New Roman"/>
                <w:sz w:val="20"/>
                <w:szCs w:val="20"/>
              </w:rPr>
              <w:t xml:space="preserve"> Закреплять умение считать в пределах 5-ти, называть числа по порядку; сравнивать 2-3 предмета разной величины, различать части суток, определять пространственные направления по отношению к себе.</w:t>
            </w:r>
            <w:r w:rsidR="00354CB2">
              <w:rPr>
                <w:rFonts w:ascii="Times New Roman" w:hAnsi="Times New Roman"/>
                <w:sz w:val="20"/>
                <w:szCs w:val="20"/>
              </w:rPr>
              <w:t xml:space="preserve"> Закреплять      умение исследовать формы геометрических фигур ,используя зрение и осязание ,различать и называть геометрические фигуры и тела.</w:t>
            </w:r>
          </w:p>
        </w:tc>
        <w:tc>
          <w:tcPr>
            <w:tcW w:w="3177" w:type="dxa"/>
            <w:shd w:val="clear" w:color="auto" w:fill="auto"/>
          </w:tcPr>
          <w:p w14:paraId="46F5F7C2" w14:textId="77777777" w:rsidR="00182FBC" w:rsidRPr="00EF298F" w:rsidRDefault="00182FBC" w:rsidP="00182F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298F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EF298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EF298F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182FBC" w:rsidRPr="004E1E2E" w14:paraId="50E4B015" w14:textId="77777777" w:rsidTr="00182FBC">
        <w:trPr>
          <w:trHeight w:val="559"/>
        </w:trPr>
        <w:tc>
          <w:tcPr>
            <w:tcW w:w="2290" w:type="dxa"/>
            <w:shd w:val="clear" w:color="auto" w:fill="auto"/>
          </w:tcPr>
          <w:p w14:paraId="49E6DF52" w14:textId="77777777" w:rsidR="00182FBC" w:rsidRPr="009F73E2" w:rsidRDefault="00182FBC" w:rsidP="00182FBC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творческих навыков, </w:t>
            </w:r>
            <w:r w:rsidRPr="009F73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исследовательской деятельности детей</w:t>
            </w:r>
          </w:p>
        </w:tc>
        <w:tc>
          <w:tcPr>
            <w:tcW w:w="3584" w:type="dxa"/>
            <w:shd w:val="clear" w:color="auto" w:fill="auto"/>
          </w:tcPr>
          <w:p w14:paraId="391233D1" w14:textId="03EBF539" w:rsidR="00182FBC" w:rsidRPr="004E1E2E" w:rsidRDefault="00182FBC" w:rsidP="00354CB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r w:rsidR="00354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умение  использовать последовательно линии, штрихи, пятна, к</w:t>
            </w:r>
            <w:r w:rsidR="00560C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раски, проявлять аккуратность Ф</w:t>
            </w:r>
            <w:r w:rsidR="00354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ормировать</w:t>
            </w:r>
            <w:r w:rsidR="00560C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</w:t>
            </w:r>
            <w:r w:rsidR="00354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самостоятельно </w:t>
            </w:r>
            <w:r w:rsidR="00354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лепить предметы и украшения ,  размещать  и склеивать крупные и мелкие элементы; лепить растения и животных путем объединения, сжатия и соединения нескольких частей, самостоятельно лепить предметы и украшения.</w:t>
            </w:r>
            <w:r w:rsidR="00560C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Формировать умение петь вместе с группой в соответствии с темпом песни, начинать и заканчивать песню вместе со всеми.  Формировать умение конструировать из крупного и мелкого строительного материала по образцу и собственном замыслу. Формировать умение соблюдать технику безопасности при лепке.</w:t>
            </w:r>
          </w:p>
        </w:tc>
        <w:tc>
          <w:tcPr>
            <w:tcW w:w="3342" w:type="dxa"/>
            <w:shd w:val="clear" w:color="auto" w:fill="auto"/>
          </w:tcPr>
          <w:p w14:paraId="0A5AA967" w14:textId="1467D9E2" w:rsidR="00182FBC" w:rsidRPr="004E1E2E" w:rsidRDefault="00560CF8" w:rsidP="00182FB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Продолжать развивать умение рассматривать предметы, которые будет рисовать и может обследовать их используя осязание.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Продолжать формировать умение изучать скульптурный предмет взяв в руки, пытаться придать ему характерные черты.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Продолжать учить  правильно держать ножницы и пользоваться ими  использовать различные приемы для изображения в аппликации овощей, фруктов, цветов, составлять узоры из элементов казахского орнамента при помощи геометрических форм, участвовать в выполнении коллективных работ.</w:t>
            </w:r>
          </w:p>
        </w:tc>
        <w:tc>
          <w:tcPr>
            <w:tcW w:w="3342" w:type="dxa"/>
            <w:shd w:val="clear" w:color="auto" w:fill="auto"/>
          </w:tcPr>
          <w:p w14:paraId="53218B0A" w14:textId="4652C69F" w:rsidR="00182FBC" w:rsidRPr="004E1E2E" w:rsidRDefault="00C654FD" w:rsidP="00182FB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Закрепить любовь к музыке, сохранять культуру прослушивания музыки (слушать музыкальные произведения до конца, не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отвлекаясь. Продолжать развивать умение проявлять интерес к национальному танцевальному искусству , выполнять танцевальные движения. Закреплять умение растягивать песню, четко произносить слова , исполнять знакомые песни под аккомпанемент и без сопровождения. Продолжать формировать умение воспринимать себя как взрослого, позволять себе открыто выражать свое мнение ,считаться с ним ,уважать себя</w:t>
            </w:r>
          </w:p>
        </w:tc>
        <w:tc>
          <w:tcPr>
            <w:tcW w:w="3177" w:type="dxa"/>
            <w:shd w:val="clear" w:color="auto" w:fill="auto"/>
          </w:tcPr>
          <w:p w14:paraId="48DFE86E" w14:textId="77777777" w:rsidR="00182FBC" w:rsidRPr="004E1E2E" w:rsidRDefault="00182FBC" w:rsidP="00182FB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Уровень развития ребенка соответствует</w:t>
            </w:r>
            <w:r w:rsidRPr="007A2A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уровню</w:t>
            </w:r>
          </w:p>
        </w:tc>
      </w:tr>
      <w:tr w:rsidR="00182FBC" w:rsidRPr="004E1E2E" w14:paraId="59C15B08" w14:textId="77777777" w:rsidTr="00182FBC">
        <w:trPr>
          <w:trHeight w:val="270"/>
        </w:trPr>
        <w:tc>
          <w:tcPr>
            <w:tcW w:w="2290" w:type="dxa"/>
            <w:shd w:val="clear" w:color="auto" w:fill="auto"/>
          </w:tcPr>
          <w:p w14:paraId="7043F396" w14:textId="77777777" w:rsidR="00182FBC" w:rsidRPr="009F73E2" w:rsidRDefault="00182FBC" w:rsidP="00182FBC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584" w:type="dxa"/>
            <w:shd w:val="clear" w:color="auto" w:fill="auto"/>
          </w:tcPr>
          <w:p w14:paraId="79E4B926" w14:textId="08FC22FF" w:rsidR="00182FBC" w:rsidRPr="004E1E2E" w:rsidRDefault="00C654FD" w:rsidP="00182FB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умение знать и называть транспортные средства , простые правила для пешеходов и пассажиров транспорта. Формировать представления о хороших и простых поступках. Формировать умение наблюдать за обитателями уголка природы. Уметь соблюдать правила безопасного поведения в группе и на прогулке.</w:t>
            </w:r>
          </w:p>
        </w:tc>
        <w:tc>
          <w:tcPr>
            <w:tcW w:w="3342" w:type="dxa"/>
            <w:shd w:val="clear" w:color="auto" w:fill="auto"/>
          </w:tcPr>
          <w:p w14:paraId="569FEA27" w14:textId="288D2F53" w:rsidR="00182FBC" w:rsidRDefault="009F3484" w:rsidP="00182FB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Продолжать формировать </w:t>
            </w:r>
            <w:r w:rsidR="0018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знания о профессиях и труде взрослых, членов семьи, закрепить знания о правилах дорожного движения, о правилах поведения в общественном транспорте. Продолжать формировать умение воспринимать себя как взрослого, позволять себе открыто выражать свое мнение.</w:t>
            </w:r>
          </w:p>
          <w:p w14:paraId="4FE6C40A" w14:textId="77777777" w:rsidR="00182FBC" w:rsidRPr="00CE35F5" w:rsidRDefault="00182FBC" w:rsidP="00182FB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42" w:type="dxa"/>
            <w:shd w:val="clear" w:color="auto" w:fill="auto"/>
          </w:tcPr>
          <w:p w14:paraId="62FBA6B9" w14:textId="4B5D57BF" w:rsidR="00182FBC" w:rsidRPr="004E1E2E" w:rsidRDefault="00182FBC" w:rsidP="009F3484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Закреплять знания о профессиях и труде взрослых, членов семьи, умение высказывать свое мнение, знать и называть свою родину, с уважением относиться к государственным символам(флаг, герб, гимн), гордится своей Родиной-Республикой Казахстан, закрепить знание о правилах дорожного движения. </w:t>
            </w:r>
          </w:p>
        </w:tc>
        <w:tc>
          <w:tcPr>
            <w:tcW w:w="3177" w:type="dxa"/>
            <w:shd w:val="clear" w:color="auto" w:fill="auto"/>
          </w:tcPr>
          <w:p w14:paraId="6B37E10B" w14:textId="77777777" w:rsidR="00182FBC" w:rsidRPr="004E1E2E" w:rsidRDefault="00182FBC" w:rsidP="00182FBC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развития ребенка соответствует</w:t>
            </w:r>
            <w:r w:rsidRPr="00CA6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69CE1B71" w14:textId="77777777" w:rsidR="004E1E2E" w:rsidRPr="004E1E2E" w:rsidRDefault="004E1E2E" w:rsidP="004E1E2E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2FFC094" w14:textId="77777777" w:rsidR="004E1E2E" w:rsidRPr="004E1E2E" w:rsidRDefault="004E1E2E" w:rsidP="004E1E2E">
      <w:pPr>
        <w:spacing w:after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E1E2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                              </w:t>
      </w:r>
    </w:p>
    <w:p w14:paraId="488BB147" w14:textId="77777777" w:rsidR="0027462B" w:rsidRDefault="0027462B" w:rsidP="001060D6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321CBD85" w14:textId="77777777" w:rsidR="0027462B" w:rsidRDefault="0027462B" w:rsidP="001060D6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139F7129" w14:textId="77777777" w:rsidR="0027462B" w:rsidRDefault="0027462B" w:rsidP="001060D6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66C4DD33" w14:textId="77777777" w:rsidR="001060D6" w:rsidRPr="004E1E2E" w:rsidRDefault="0027462B" w:rsidP="00EE46DF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</w:t>
      </w:r>
    </w:p>
    <w:p w14:paraId="2966ED48" w14:textId="77777777" w:rsidR="001060D6" w:rsidRPr="004E1E2E" w:rsidRDefault="001060D6" w:rsidP="001060D6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1060D6" w:rsidRPr="004E1E2E" w:rsidSect="009F73E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E02"/>
    <w:rsid w:val="00062794"/>
    <w:rsid w:val="00062F1A"/>
    <w:rsid w:val="00077C54"/>
    <w:rsid w:val="000A41D6"/>
    <w:rsid w:val="000C6A19"/>
    <w:rsid w:val="001060D6"/>
    <w:rsid w:val="00111274"/>
    <w:rsid w:val="00153B89"/>
    <w:rsid w:val="00182FBC"/>
    <w:rsid w:val="0018762D"/>
    <w:rsid w:val="00191BD1"/>
    <w:rsid w:val="00201EA2"/>
    <w:rsid w:val="00244702"/>
    <w:rsid w:val="0027462B"/>
    <w:rsid w:val="0027625C"/>
    <w:rsid w:val="00281B2C"/>
    <w:rsid w:val="002D6C40"/>
    <w:rsid w:val="0031432C"/>
    <w:rsid w:val="00354CB2"/>
    <w:rsid w:val="003B6BCA"/>
    <w:rsid w:val="003D5DF9"/>
    <w:rsid w:val="0040701D"/>
    <w:rsid w:val="00447B3A"/>
    <w:rsid w:val="004B3A0E"/>
    <w:rsid w:val="004E1E2E"/>
    <w:rsid w:val="00560CF8"/>
    <w:rsid w:val="00570F18"/>
    <w:rsid w:val="005B3E02"/>
    <w:rsid w:val="005D174F"/>
    <w:rsid w:val="0061039E"/>
    <w:rsid w:val="006140A5"/>
    <w:rsid w:val="006567D2"/>
    <w:rsid w:val="006675F5"/>
    <w:rsid w:val="006733EB"/>
    <w:rsid w:val="00675FAF"/>
    <w:rsid w:val="007A2A94"/>
    <w:rsid w:val="007B5A8C"/>
    <w:rsid w:val="007D14AA"/>
    <w:rsid w:val="00810B33"/>
    <w:rsid w:val="00824251"/>
    <w:rsid w:val="008269AC"/>
    <w:rsid w:val="00881DE5"/>
    <w:rsid w:val="008935B7"/>
    <w:rsid w:val="008A67D7"/>
    <w:rsid w:val="009814A8"/>
    <w:rsid w:val="00995DF5"/>
    <w:rsid w:val="009D5C57"/>
    <w:rsid w:val="009F3484"/>
    <w:rsid w:val="009F6CAC"/>
    <w:rsid w:val="009F73E2"/>
    <w:rsid w:val="00A065FE"/>
    <w:rsid w:val="00A07F30"/>
    <w:rsid w:val="00A46E8D"/>
    <w:rsid w:val="00A70C0F"/>
    <w:rsid w:val="00B548E8"/>
    <w:rsid w:val="00B625E0"/>
    <w:rsid w:val="00BF0DE1"/>
    <w:rsid w:val="00C46B4A"/>
    <w:rsid w:val="00C52357"/>
    <w:rsid w:val="00C654FD"/>
    <w:rsid w:val="00CA620B"/>
    <w:rsid w:val="00CB7264"/>
    <w:rsid w:val="00CC4842"/>
    <w:rsid w:val="00CE35F5"/>
    <w:rsid w:val="00D54A84"/>
    <w:rsid w:val="00D93FFE"/>
    <w:rsid w:val="00DB13CF"/>
    <w:rsid w:val="00DC3BB3"/>
    <w:rsid w:val="00DE4ED1"/>
    <w:rsid w:val="00E04BF3"/>
    <w:rsid w:val="00E315F4"/>
    <w:rsid w:val="00E42D67"/>
    <w:rsid w:val="00E6492E"/>
    <w:rsid w:val="00E7422D"/>
    <w:rsid w:val="00E742F5"/>
    <w:rsid w:val="00E845AA"/>
    <w:rsid w:val="00EE1168"/>
    <w:rsid w:val="00EE46DF"/>
    <w:rsid w:val="00EF298F"/>
    <w:rsid w:val="00F06015"/>
    <w:rsid w:val="00F35427"/>
    <w:rsid w:val="00F6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F9594"/>
  <w15:docId w15:val="{2F3F6965-3318-470D-B3D5-EE5D267DF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E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1E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3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7207E-4CF4-466F-BCB3-0BF371B9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3335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yuliya.yankovskaya@internet.ru</cp:lastModifiedBy>
  <cp:revision>4</cp:revision>
  <dcterms:created xsi:type="dcterms:W3CDTF">2025-02-13T07:21:00Z</dcterms:created>
  <dcterms:modified xsi:type="dcterms:W3CDTF">2025-05-22T03:16:00Z</dcterms:modified>
</cp:coreProperties>
</file>